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2162" w14:textId="17720996" w:rsidR="00A8583D" w:rsidRDefault="00D20353" w:rsidP="00D20353">
      <w:pPr>
        <w:pStyle w:val="Normalwebb"/>
        <w:shd w:val="clear" w:color="auto" w:fill="FFFFFF"/>
        <w:spacing w:before="204" w:beforeAutospacing="0" w:after="204" w:afterAutospacing="0"/>
        <w:jc w:val="center"/>
        <w:textAlignment w:val="baseline"/>
        <w:rPr>
          <w:rFonts w:ascii="Helvetica" w:hAnsi="Helvetica"/>
          <w:i/>
          <w:iCs/>
          <w:color w:val="383838"/>
          <w:sz w:val="18"/>
          <w:szCs w:val="18"/>
        </w:rPr>
      </w:pPr>
      <w:r>
        <w:rPr>
          <w:rFonts w:ascii="Helvetica" w:hAnsi="Helvetica"/>
          <w:i/>
          <w:iCs/>
          <w:noProof/>
          <w:color w:val="383838"/>
          <w:sz w:val="18"/>
          <w:szCs w:val="18"/>
        </w:rPr>
        <w:drawing>
          <wp:inline distT="0" distB="0" distL="0" distR="0" wp14:anchorId="631E5CA1" wp14:editId="003C0B5C">
            <wp:extent cx="3286125" cy="684093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992" cy="69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5A03" w14:textId="74069D14" w:rsidR="00BA5601" w:rsidRPr="00D20353" w:rsidRDefault="002D259A" w:rsidP="00B31ABC">
      <w:pPr>
        <w:pStyle w:val="Normalweb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i/>
          <w:iCs/>
          <w:color w:val="383838"/>
          <w:sz w:val="20"/>
          <w:szCs w:val="20"/>
        </w:rPr>
      </w:pPr>
      <w:r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Gustafsborg </w:t>
      </w:r>
      <w:r w:rsidR="00FC6172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är ett fristående fullservice företag som </w:t>
      </w:r>
      <w:r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förvaltar skogsfastigheter, utför avverkningsuppdrag, producerar samt köper och säljer skogsbränsle i Skåne</w:t>
      </w:r>
      <w:r w:rsidR="00140747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och dess närområde</w:t>
      </w:r>
      <w:r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. Gustafsborg</w:t>
      </w:r>
      <w:r w:rsidR="00F56A12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har en historia se</w:t>
      </w:r>
      <w:r w:rsidR="00247722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dan 1867</w:t>
      </w:r>
      <w:r w:rsidR="00140747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="00FC6172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Vi har ett eget skogsinnehav på 6500</w:t>
      </w:r>
      <w:r w:rsidR="004E2BB6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hektar och </w:t>
      </w:r>
      <w:r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omsätter </w:t>
      </w:r>
      <w:r w:rsidR="00247722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idag </w:t>
      </w:r>
      <w:r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ca 1</w:t>
      </w:r>
      <w:r w:rsidR="00D00644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50</w:t>
      </w:r>
      <w:r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mkr och har </w:t>
      </w:r>
      <w:proofErr w:type="gramStart"/>
      <w:r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1</w:t>
      </w:r>
      <w:r w:rsidR="00B952D1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1</w:t>
      </w:r>
      <w:r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</w:t>
      </w:r>
      <w:proofErr w:type="spellEnd"/>
      <w:proofErr w:type="gramEnd"/>
      <w:r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anställda. Verksamheterna </w:t>
      </w:r>
      <w:r w:rsidR="004E2BB6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hanterar årligen</w:t>
      </w:r>
      <w:r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ca 150 000 m3fub virke</w:t>
      </w:r>
      <w:r w:rsidR="0042680B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och med</w:t>
      </w:r>
      <w:r w:rsidR="004E2BB6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en omsättning på</w:t>
      </w:r>
      <w:r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ca 280 GWh skogsbränsle</w:t>
      </w:r>
      <w:r w:rsidR="004E2BB6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tillhör vi en av de större aktörerna på skogsbränsle </w:t>
      </w:r>
      <w:r w:rsidR="0042680B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i närområdet</w:t>
      </w:r>
      <w:r w:rsidR="004E2BB6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="00394A38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D413AF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Vi värnar</w:t>
      </w:r>
      <w:r w:rsidR="00394A38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om </w:t>
      </w:r>
      <w:r w:rsidR="00646970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s</w:t>
      </w:r>
      <w:r w:rsidR="00394A38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kogen, vår miljö och våra kunders önskemål.</w:t>
      </w:r>
      <w:r w:rsidR="00E619D9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Läs mer på</w:t>
      </w:r>
      <w:r w:rsidR="00BA5601" w:rsidRPr="00D006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hyperlink r:id="rId10" w:history="1">
        <w:r w:rsidR="00B31ABC" w:rsidRPr="008B01D0">
          <w:rPr>
            <w:rStyle w:val="Hyperlnk"/>
            <w:rFonts w:asciiTheme="minorHAnsi" w:hAnsiTheme="minorHAnsi" w:cstheme="minorHAnsi"/>
            <w:i/>
            <w:iCs/>
            <w:sz w:val="20"/>
            <w:szCs w:val="20"/>
          </w:rPr>
          <w:t>www.gustafsborg.se</w:t>
        </w:r>
      </w:hyperlink>
    </w:p>
    <w:p w14:paraId="24A911E5" w14:textId="029E1DF7" w:rsidR="00FA16F9" w:rsidRDefault="00205C42" w:rsidP="006A37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Förvaltare / Inköpare</w:t>
      </w:r>
    </w:p>
    <w:p w14:paraId="4A258000" w14:textId="6ED156A3" w:rsidR="00205C42" w:rsidRPr="00C74833" w:rsidRDefault="004D0154" w:rsidP="00B31ABC">
      <w:pPr>
        <w:jc w:val="both"/>
        <w:rPr>
          <w:rFonts w:ascii="Sabon MT Std" w:hAnsi="Sabon MT Std"/>
          <w:b/>
        </w:rPr>
      </w:pPr>
      <w:r>
        <w:rPr>
          <w:sz w:val="20"/>
          <w:szCs w:val="20"/>
        </w:rPr>
        <w:t xml:space="preserve">Vi </w:t>
      </w:r>
      <w:r w:rsidR="00B03B29">
        <w:rPr>
          <w:sz w:val="20"/>
          <w:szCs w:val="20"/>
        </w:rPr>
        <w:t>på Gusta</w:t>
      </w:r>
      <w:r w:rsidR="001B45CD">
        <w:rPr>
          <w:sz w:val="20"/>
          <w:szCs w:val="20"/>
        </w:rPr>
        <w:t>fsborgs</w:t>
      </w:r>
      <w:r w:rsidR="0030199D">
        <w:rPr>
          <w:sz w:val="20"/>
          <w:szCs w:val="20"/>
        </w:rPr>
        <w:t xml:space="preserve"> Säteri</w:t>
      </w:r>
      <w:r w:rsidR="001B45CD">
        <w:rPr>
          <w:sz w:val="20"/>
          <w:szCs w:val="20"/>
        </w:rPr>
        <w:t xml:space="preserve"> </w:t>
      </w:r>
      <w:r w:rsidR="00205C42">
        <w:rPr>
          <w:sz w:val="20"/>
          <w:szCs w:val="20"/>
        </w:rPr>
        <w:t xml:space="preserve">expanderar och söker en medarbetare inom </w:t>
      </w:r>
      <w:r w:rsidR="001B3E17">
        <w:rPr>
          <w:sz w:val="20"/>
          <w:szCs w:val="20"/>
        </w:rPr>
        <w:t>s</w:t>
      </w:r>
      <w:r w:rsidR="00205C42">
        <w:rPr>
          <w:sz w:val="20"/>
          <w:szCs w:val="20"/>
        </w:rPr>
        <w:t xml:space="preserve">kogsförvaltning och virkesinköp. </w:t>
      </w:r>
    </w:p>
    <w:p w14:paraId="7EFEAA0D" w14:textId="1D10E718" w:rsidR="003F7184" w:rsidRDefault="00205C42" w:rsidP="00B31ABC">
      <w:pPr>
        <w:tabs>
          <w:tab w:val="left" w:pos="284"/>
        </w:tabs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 </w:t>
      </w:r>
      <w:r w:rsidR="00515D49">
        <w:rPr>
          <w:sz w:val="20"/>
          <w:szCs w:val="20"/>
        </w:rPr>
        <w:t xml:space="preserve">söker dig som har </w:t>
      </w:r>
      <w:r w:rsidR="008402DC">
        <w:rPr>
          <w:sz w:val="20"/>
          <w:szCs w:val="20"/>
        </w:rPr>
        <w:t xml:space="preserve">ett genuint intresse och </w:t>
      </w:r>
      <w:r w:rsidR="006B31AB">
        <w:rPr>
          <w:sz w:val="20"/>
          <w:szCs w:val="20"/>
        </w:rPr>
        <w:t xml:space="preserve">en </w:t>
      </w:r>
      <w:r w:rsidR="006C4D47">
        <w:rPr>
          <w:sz w:val="20"/>
          <w:szCs w:val="20"/>
        </w:rPr>
        <w:t>gedigen</w:t>
      </w:r>
      <w:r w:rsidR="006B31AB">
        <w:rPr>
          <w:sz w:val="20"/>
          <w:szCs w:val="20"/>
        </w:rPr>
        <w:t xml:space="preserve"> branschkunskap</w:t>
      </w:r>
      <w:r w:rsidR="00216541">
        <w:rPr>
          <w:sz w:val="20"/>
          <w:szCs w:val="20"/>
        </w:rPr>
        <w:t xml:space="preserve"> </w:t>
      </w:r>
      <w:r w:rsidR="006B31AB">
        <w:rPr>
          <w:sz w:val="20"/>
          <w:szCs w:val="20"/>
        </w:rPr>
        <w:t xml:space="preserve">inom </w:t>
      </w:r>
      <w:r>
        <w:rPr>
          <w:sz w:val="20"/>
          <w:szCs w:val="20"/>
        </w:rPr>
        <w:t>skogsförvaltning och</w:t>
      </w:r>
      <w:r w:rsidR="001B3E17">
        <w:rPr>
          <w:sz w:val="20"/>
          <w:szCs w:val="20"/>
        </w:rPr>
        <w:t xml:space="preserve"> avverkningsuppdrag</w:t>
      </w:r>
      <w:r w:rsidR="00216541">
        <w:rPr>
          <w:sz w:val="20"/>
          <w:szCs w:val="20"/>
        </w:rPr>
        <w:t>.</w:t>
      </w:r>
      <w:r w:rsidR="009A653A">
        <w:rPr>
          <w:sz w:val="20"/>
          <w:szCs w:val="20"/>
        </w:rPr>
        <w:t xml:space="preserve"> Du som person skall ha fokus på att </w:t>
      </w:r>
      <w:r w:rsidR="009A653A" w:rsidRPr="00857676">
        <w:rPr>
          <w:sz w:val="20"/>
          <w:szCs w:val="20"/>
        </w:rPr>
        <w:t>utveckla</w:t>
      </w:r>
      <w:r w:rsidR="009A653A">
        <w:rPr>
          <w:sz w:val="20"/>
          <w:szCs w:val="20"/>
        </w:rPr>
        <w:t xml:space="preserve">, </w:t>
      </w:r>
      <w:r w:rsidR="009A653A" w:rsidRPr="00857676">
        <w:rPr>
          <w:sz w:val="20"/>
          <w:szCs w:val="20"/>
        </w:rPr>
        <w:t xml:space="preserve">driva </w:t>
      </w:r>
      <w:r w:rsidR="009A653A">
        <w:rPr>
          <w:sz w:val="20"/>
          <w:szCs w:val="20"/>
        </w:rPr>
        <w:t>och expandera verksamheten framåt!</w:t>
      </w:r>
      <w:r w:rsidR="00F25ABD">
        <w:rPr>
          <w:sz w:val="20"/>
          <w:szCs w:val="20"/>
        </w:rPr>
        <w:t xml:space="preserve"> </w:t>
      </w:r>
      <w:r w:rsidR="003F7184">
        <w:rPr>
          <w:sz w:val="20"/>
          <w:szCs w:val="20"/>
        </w:rPr>
        <w:t xml:space="preserve">Du är resultatinriktad och trivs med att ha en aktiv dialog med såväl befintliga som potentiella kunder. </w:t>
      </w:r>
      <w:r w:rsidR="00F25ABD">
        <w:rPr>
          <w:sz w:val="20"/>
          <w:szCs w:val="20"/>
        </w:rPr>
        <w:t xml:space="preserve">I </w:t>
      </w:r>
      <w:r w:rsidR="00F25ABD" w:rsidRPr="006C4D47">
        <w:rPr>
          <w:sz w:val="20"/>
          <w:szCs w:val="20"/>
        </w:rPr>
        <w:t xml:space="preserve">denna roll </w:t>
      </w:r>
      <w:r w:rsidR="003F7184">
        <w:rPr>
          <w:sz w:val="20"/>
          <w:szCs w:val="20"/>
        </w:rPr>
        <w:t>är du delaktig i</w:t>
      </w:r>
      <w:r w:rsidR="00F25ABD">
        <w:rPr>
          <w:sz w:val="20"/>
          <w:szCs w:val="20"/>
        </w:rPr>
        <w:t xml:space="preserve"> hela det operativa flödet för de förvaltningar och de avverkningsuppdrag du ansvarar för. </w:t>
      </w:r>
    </w:p>
    <w:p w14:paraId="366D205E" w14:textId="77777777" w:rsidR="003F7184" w:rsidRDefault="003F7184" w:rsidP="00B31ABC">
      <w:pPr>
        <w:tabs>
          <w:tab w:val="left" w:pos="284"/>
        </w:tabs>
        <w:spacing w:after="0" w:line="280" w:lineRule="exact"/>
        <w:jc w:val="both"/>
        <w:rPr>
          <w:sz w:val="20"/>
          <w:szCs w:val="20"/>
        </w:rPr>
      </w:pPr>
    </w:p>
    <w:p w14:paraId="0E8FD8FE" w14:textId="07D8DDDE" w:rsidR="001D0CEB" w:rsidRDefault="000736F2" w:rsidP="00B31ABC">
      <w:pPr>
        <w:tabs>
          <w:tab w:val="left" w:pos="284"/>
        </w:tabs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Det här är en tjänst för dig som har en</w:t>
      </w:r>
      <w:r w:rsidR="00905CF3">
        <w:rPr>
          <w:sz w:val="20"/>
          <w:szCs w:val="20"/>
        </w:rPr>
        <w:t xml:space="preserve"> relevant </w:t>
      </w:r>
      <w:r w:rsidR="00F6737D">
        <w:rPr>
          <w:sz w:val="20"/>
          <w:szCs w:val="20"/>
        </w:rPr>
        <w:t xml:space="preserve">skoglig </w:t>
      </w:r>
      <w:r w:rsidR="00404626">
        <w:rPr>
          <w:sz w:val="20"/>
          <w:szCs w:val="20"/>
        </w:rPr>
        <w:t>utbildning samt</w:t>
      </w:r>
      <w:r w:rsidR="00F51C84">
        <w:rPr>
          <w:sz w:val="20"/>
          <w:szCs w:val="20"/>
        </w:rPr>
        <w:t xml:space="preserve"> </w:t>
      </w:r>
      <w:r w:rsidR="006672D6" w:rsidRPr="006672D6">
        <w:rPr>
          <w:sz w:val="20"/>
          <w:szCs w:val="20"/>
        </w:rPr>
        <w:t>erfarenhet från</w:t>
      </w:r>
      <w:r w:rsidR="00691AE6">
        <w:rPr>
          <w:sz w:val="20"/>
          <w:szCs w:val="20"/>
        </w:rPr>
        <w:t xml:space="preserve"> en </w:t>
      </w:r>
      <w:r w:rsidR="00B22E39">
        <w:rPr>
          <w:sz w:val="20"/>
          <w:szCs w:val="20"/>
        </w:rPr>
        <w:t xml:space="preserve">liknande </w:t>
      </w:r>
      <w:r w:rsidR="00691AE6">
        <w:rPr>
          <w:sz w:val="20"/>
          <w:szCs w:val="20"/>
        </w:rPr>
        <w:t xml:space="preserve">ansvarsroll </w:t>
      </w:r>
      <w:r w:rsidR="003B5572">
        <w:rPr>
          <w:sz w:val="20"/>
          <w:szCs w:val="20"/>
        </w:rPr>
        <w:t>inom skogsnäringen.</w:t>
      </w:r>
      <w:r w:rsidR="006672D6" w:rsidRPr="006672D6">
        <w:rPr>
          <w:sz w:val="20"/>
          <w:szCs w:val="20"/>
        </w:rPr>
        <w:t xml:space="preserve"> </w:t>
      </w:r>
      <w:r w:rsidR="00E433D0">
        <w:rPr>
          <w:sz w:val="20"/>
          <w:szCs w:val="20"/>
        </w:rPr>
        <w:t>Vidare har d</w:t>
      </w:r>
      <w:r w:rsidR="00774C8D">
        <w:rPr>
          <w:sz w:val="20"/>
          <w:szCs w:val="20"/>
        </w:rPr>
        <w:t xml:space="preserve">u ett ekonomiskt affärssinne </w:t>
      </w:r>
      <w:r w:rsidR="007C7196">
        <w:rPr>
          <w:sz w:val="20"/>
          <w:szCs w:val="20"/>
        </w:rPr>
        <w:t xml:space="preserve">och </w:t>
      </w:r>
      <w:r w:rsidR="007006EB">
        <w:rPr>
          <w:sz w:val="20"/>
          <w:szCs w:val="20"/>
        </w:rPr>
        <w:t xml:space="preserve">god </w:t>
      </w:r>
      <w:r w:rsidR="007C7196" w:rsidRPr="006672D6">
        <w:rPr>
          <w:sz w:val="20"/>
          <w:szCs w:val="20"/>
        </w:rPr>
        <w:t>vana</w:t>
      </w:r>
      <w:r w:rsidR="006672D6" w:rsidRPr="006672D6">
        <w:rPr>
          <w:sz w:val="20"/>
          <w:szCs w:val="20"/>
        </w:rPr>
        <w:t xml:space="preserve"> </w:t>
      </w:r>
      <w:r w:rsidR="00E42DB2">
        <w:rPr>
          <w:sz w:val="20"/>
          <w:szCs w:val="20"/>
        </w:rPr>
        <w:t>från</w:t>
      </w:r>
      <w:r w:rsidR="00F84640">
        <w:rPr>
          <w:sz w:val="20"/>
          <w:szCs w:val="20"/>
        </w:rPr>
        <w:t xml:space="preserve"> förhandling</w:t>
      </w:r>
      <w:r w:rsidR="002712E5">
        <w:rPr>
          <w:sz w:val="20"/>
          <w:szCs w:val="20"/>
        </w:rPr>
        <w:t>ar</w:t>
      </w:r>
      <w:r w:rsidR="007006EB">
        <w:rPr>
          <w:sz w:val="20"/>
          <w:szCs w:val="20"/>
        </w:rPr>
        <w:t>.</w:t>
      </w:r>
      <w:r w:rsidR="006672D6" w:rsidRPr="006672D6">
        <w:rPr>
          <w:sz w:val="20"/>
          <w:szCs w:val="20"/>
        </w:rPr>
        <w:t xml:space="preserve"> </w:t>
      </w:r>
    </w:p>
    <w:p w14:paraId="4B2D8C33" w14:textId="77777777" w:rsidR="003F7184" w:rsidRDefault="003F7184" w:rsidP="00BD2AA3">
      <w:pPr>
        <w:tabs>
          <w:tab w:val="left" w:pos="284"/>
        </w:tabs>
        <w:spacing w:after="0" w:line="280" w:lineRule="exact"/>
        <w:ind w:right="46"/>
        <w:jc w:val="both"/>
        <w:rPr>
          <w:sz w:val="20"/>
          <w:szCs w:val="20"/>
        </w:rPr>
      </w:pPr>
    </w:p>
    <w:p w14:paraId="66FE0F62" w14:textId="77777777" w:rsidR="003F7184" w:rsidRDefault="003F7184" w:rsidP="00B31ABC">
      <w:pPr>
        <w:tabs>
          <w:tab w:val="left" w:pos="284"/>
        </w:tabs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Tjänsten är placerad på Gustafsborg i Perstorp.</w:t>
      </w:r>
    </w:p>
    <w:p w14:paraId="27A3B9C3" w14:textId="2AF5C0B4" w:rsidR="001A4C99" w:rsidRDefault="001A4C99" w:rsidP="00B31ABC">
      <w:pPr>
        <w:tabs>
          <w:tab w:val="left" w:pos="284"/>
        </w:tabs>
        <w:spacing w:after="0" w:line="280" w:lineRule="exact"/>
        <w:jc w:val="both"/>
        <w:rPr>
          <w:sz w:val="20"/>
          <w:szCs w:val="20"/>
        </w:rPr>
      </w:pPr>
    </w:p>
    <w:p w14:paraId="27C84CBD" w14:textId="5D8D6CAC" w:rsidR="00935549" w:rsidRDefault="00BF780E" w:rsidP="00B31ABC">
      <w:pPr>
        <w:tabs>
          <w:tab w:val="left" w:pos="284"/>
        </w:tabs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Hos oss erbjuds du</w:t>
      </w:r>
      <w:r w:rsidR="001A4C99" w:rsidRPr="001A4C99">
        <w:rPr>
          <w:sz w:val="20"/>
          <w:szCs w:val="20"/>
        </w:rPr>
        <w:t xml:space="preserve"> en utvecklande roll med stora möjligheter att påverka verksamheten</w:t>
      </w:r>
      <w:r w:rsidR="008B2D7B">
        <w:rPr>
          <w:sz w:val="20"/>
          <w:szCs w:val="20"/>
        </w:rPr>
        <w:t xml:space="preserve"> </w:t>
      </w:r>
      <w:r w:rsidR="006F75A5">
        <w:rPr>
          <w:sz w:val="20"/>
          <w:szCs w:val="20"/>
        </w:rPr>
        <w:t>framåt</w:t>
      </w:r>
      <w:r w:rsidR="00E06877">
        <w:rPr>
          <w:sz w:val="20"/>
          <w:szCs w:val="20"/>
        </w:rPr>
        <w:t>.</w:t>
      </w:r>
      <w:r w:rsidR="004633FC">
        <w:rPr>
          <w:sz w:val="20"/>
          <w:szCs w:val="20"/>
        </w:rPr>
        <w:t xml:space="preserve"> Vill du bli en av oss?</w:t>
      </w:r>
    </w:p>
    <w:p w14:paraId="158EDD73" w14:textId="77777777" w:rsidR="005A4853" w:rsidRDefault="005A4853" w:rsidP="00B31ABC">
      <w:pPr>
        <w:tabs>
          <w:tab w:val="left" w:pos="284"/>
        </w:tabs>
        <w:spacing w:after="0" w:line="280" w:lineRule="exact"/>
        <w:jc w:val="both"/>
        <w:rPr>
          <w:sz w:val="20"/>
          <w:szCs w:val="20"/>
        </w:rPr>
      </w:pPr>
    </w:p>
    <w:p w14:paraId="119E1E7C" w14:textId="6E2E3644" w:rsidR="00420FBF" w:rsidRDefault="00420FBF" w:rsidP="00B31ABC">
      <w:pPr>
        <w:tabs>
          <w:tab w:val="left" w:pos="284"/>
        </w:tabs>
        <w:spacing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Tillträde enl</w:t>
      </w:r>
      <w:r w:rsidR="00D00644">
        <w:rPr>
          <w:sz w:val="20"/>
          <w:szCs w:val="20"/>
        </w:rPr>
        <w:t>igt</w:t>
      </w:r>
      <w:r>
        <w:rPr>
          <w:sz w:val="20"/>
          <w:szCs w:val="20"/>
        </w:rPr>
        <w:t xml:space="preserve"> överenskommelse</w:t>
      </w:r>
      <w:r w:rsidR="001B3E1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40F536C" w14:textId="77777777" w:rsidR="001B3E17" w:rsidRDefault="001B3E17" w:rsidP="00B31ABC">
      <w:pPr>
        <w:tabs>
          <w:tab w:val="left" w:pos="284"/>
        </w:tabs>
        <w:spacing w:after="0" w:line="280" w:lineRule="exact"/>
        <w:jc w:val="both"/>
        <w:rPr>
          <w:sz w:val="20"/>
          <w:szCs w:val="20"/>
        </w:rPr>
      </w:pPr>
    </w:p>
    <w:p w14:paraId="3B478112" w14:textId="69363ED6" w:rsidR="004150FC" w:rsidRDefault="008D7432" w:rsidP="00B31ABC">
      <w:pPr>
        <w:spacing w:line="276" w:lineRule="auto"/>
        <w:jc w:val="both"/>
        <w:rPr>
          <w:rFonts w:cs="Arial"/>
          <w:sz w:val="20"/>
          <w:szCs w:val="20"/>
        </w:rPr>
      </w:pPr>
      <w:r w:rsidRPr="00635857">
        <w:rPr>
          <w:rFonts w:cs="Arial"/>
          <w:sz w:val="20"/>
          <w:szCs w:val="20"/>
        </w:rPr>
        <w:t xml:space="preserve">Har du frågor är du välkommen att kontakta </w:t>
      </w:r>
      <w:r w:rsidR="0013571C">
        <w:rPr>
          <w:rFonts w:cs="Arial"/>
          <w:sz w:val="20"/>
          <w:szCs w:val="20"/>
        </w:rPr>
        <w:t xml:space="preserve">Fredrik Dahl, Skogschef - 070 976 17 39, </w:t>
      </w:r>
      <w:hyperlink r:id="rId11" w:history="1">
        <w:r w:rsidR="0013571C" w:rsidRPr="0028570A">
          <w:rPr>
            <w:rStyle w:val="Hyperlnk"/>
            <w:rFonts w:cs="Arial"/>
            <w:sz w:val="20"/>
            <w:szCs w:val="20"/>
          </w:rPr>
          <w:t>dlf@gustafsborg.se</w:t>
        </w:r>
      </w:hyperlink>
      <w:r w:rsidR="0013571C">
        <w:rPr>
          <w:rFonts w:cs="Arial"/>
          <w:sz w:val="20"/>
          <w:szCs w:val="20"/>
        </w:rPr>
        <w:t xml:space="preserve"> eller </w:t>
      </w:r>
      <w:r w:rsidR="008B46BC">
        <w:rPr>
          <w:rFonts w:cs="Arial"/>
          <w:sz w:val="20"/>
          <w:szCs w:val="20"/>
        </w:rPr>
        <w:t xml:space="preserve">Mikael Jönsson, VD </w:t>
      </w:r>
      <w:r w:rsidR="0013571C">
        <w:rPr>
          <w:rFonts w:cs="Arial"/>
          <w:sz w:val="20"/>
          <w:szCs w:val="20"/>
        </w:rPr>
        <w:t xml:space="preserve">- </w:t>
      </w:r>
      <w:r w:rsidR="008B46BC">
        <w:rPr>
          <w:rFonts w:cs="Arial"/>
          <w:sz w:val="20"/>
          <w:szCs w:val="20"/>
        </w:rPr>
        <w:t xml:space="preserve">070 792 41 94, </w:t>
      </w:r>
      <w:hyperlink r:id="rId12" w:history="1">
        <w:r w:rsidR="008B46BC" w:rsidRPr="0028570A">
          <w:rPr>
            <w:rStyle w:val="Hyperlnk"/>
            <w:rFonts w:cs="Arial"/>
            <w:sz w:val="20"/>
            <w:szCs w:val="20"/>
          </w:rPr>
          <w:t>jnm@gustafsborg.se</w:t>
        </w:r>
      </w:hyperlink>
      <w:r w:rsidRPr="00635857">
        <w:rPr>
          <w:rFonts w:cs="Arial"/>
          <w:sz w:val="20"/>
          <w:szCs w:val="20"/>
        </w:rPr>
        <w:t xml:space="preserve">. Du söker tjänsten </w:t>
      </w:r>
      <w:r w:rsidR="008B46BC">
        <w:rPr>
          <w:rFonts w:cs="Arial"/>
          <w:sz w:val="20"/>
          <w:szCs w:val="20"/>
        </w:rPr>
        <w:t xml:space="preserve">genom att skicka din ansökan till </w:t>
      </w:r>
      <w:hyperlink r:id="rId13" w:history="1">
        <w:r w:rsidR="0013571C" w:rsidRPr="0028570A">
          <w:rPr>
            <w:rStyle w:val="Hyperlnk"/>
            <w:rFonts w:cs="Arial"/>
            <w:sz w:val="20"/>
            <w:szCs w:val="20"/>
          </w:rPr>
          <w:t>dlf@gustafsborg.se</w:t>
        </w:r>
      </w:hyperlink>
      <w:r w:rsidR="008B46BC">
        <w:rPr>
          <w:rFonts w:cs="Arial"/>
          <w:sz w:val="20"/>
          <w:szCs w:val="20"/>
        </w:rPr>
        <w:t>.</w:t>
      </w:r>
      <w:r w:rsidR="00F63C3E">
        <w:rPr>
          <w:rFonts w:cs="Arial"/>
          <w:sz w:val="20"/>
          <w:szCs w:val="20"/>
        </w:rPr>
        <w:t xml:space="preserve"> Vi önskar din ansökan senast den </w:t>
      </w:r>
      <w:r w:rsidR="0086696F">
        <w:rPr>
          <w:rFonts w:cs="Arial"/>
          <w:sz w:val="20"/>
          <w:szCs w:val="20"/>
        </w:rPr>
        <w:t>8 mars</w:t>
      </w:r>
      <w:r w:rsidR="00EA25D9">
        <w:rPr>
          <w:rFonts w:cs="Arial"/>
          <w:sz w:val="20"/>
          <w:szCs w:val="20"/>
        </w:rPr>
        <w:t>.</w:t>
      </w:r>
    </w:p>
    <w:sectPr w:rsidR="004150FC" w:rsidSect="00BD2AA3">
      <w:headerReference w:type="first" r:id="rId14"/>
      <w:type w:val="continuous"/>
      <w:pgSz w:w="12240" w:h="15840"/>
      <w:pgMar w:top="1797" w:right="2742" w:bottom="1077" w:left="179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CB26" w14:textId="77777777" w:rsidR="00990D0B" w:rsidRDefault="00990D0B" w:rsidP="00033B6A">
      <w:pPr>
        <w:spacing w:after="0" w:line="240" w:lineRule="auto"/>
      </w:pPr>
      <w:r>
        <w:separator/>
      </w:r>
    </w:p>
  </w:endnote>
  <w:endnote w:type="continuationSeparator" w:id="0">
    <w:p w14:paraId="2E95D11B" w14:textId="77777777" w:rsidR="00990D0B" w:rsidRDefault="00990D0B" w:rsidP="0003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MT Std">
    <w:panose1 w:val="02020503050405020304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3B12" w14:textId="77777777" w:rsidR="00990D0B" w:rsidRDefault="00990D0B" w:rsidP="00033B6A">
      <w:pPr>
        <w:spacing w:after="0" w:line="240" w:lineRule="auto"/>
      </w:pPr>
      <w:r>
        <w:separator/>
      </w:r>
    </w:p>
  </w:footnote>
  <w:footnote w:type="continuationSeparator" w:id="0">
    <w:p w14:paraId="2445B235" w14:textId="77777777" w:rsidR="00990D0B" w:rsidRDefault="00990D0B" w:rsidP="0003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D90D" w14:textId="77777777" w:rsidR="00033B6A" w:rsidRDefault="00033B6A" w:rsidP="00033B6A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72"/>
    <w:rsid w:val="00001127"/>
    <w:rsid w:val="0001360A"/>
    <w:rsid w:val="00015E5E"/>
    <w:rsid w:val="00033B6A"/>
    <w:rsid w:val="000511AB"/>
    <w:rsid w:val="00051C6A"/>
    <w:rsid w:val="000736F2"/>
    <w:rsid w:val="0008457A"/>
    <w:rsid w:val="000930F5"/>
    <w:rsid w:val="000D2BDB"/>
    <w:rsid w:val="000D531D"/>
    <w:rsid w:val="000E37A5"/>
    <w:rsid w:val="000F1BBD"/>
    <w:rsid w:val="000F6F41"/>
    <w:rsid w:val="00106B0A"/>
    <w:rsid w:val="00111D9B"/>
    <w:rsid w:val="0011654B"/>
    <w:rsid w:val="00120A7D"/>
    <w:rsid w:val="0013571C"/>
    <w:rsid w:val="00140747"/>
    <w:rsid w:val="001410E1"/>
    <w:rsid w:val="00144F21"/>
    <w:rsid w:val="0015778D"/>
    <w:rsid w:val="00160E34"/>
    <w:rsid w:val="00161EF3"/>
    <w:rsid w:val="001651BE"/>
    <w:rsid w:val="00166808"/>
    <w:rsid w:val="001750A1"/>
    <w:rsid w:val="00175F9A"/>
    <w:rsid w:val="0019256B"/>
    <w:rsid w:val="00192BCF"/>
    <w:rsid w:val="00197F09"/>
    <w:rsid w:val="001A4C99"/>
    <w:rsid w:val="001A68FF"/>
    <w:rsid w:val="001B3D1A"/>
    <w:rsid w:val="001B3E17"/>
    <w:rsid w:val="001B45CD"/>
    <w:rsid w:val="001D0CEB"/>
    <w:rsid w:val="001E6011"/>
    <w:rsid w:val="001F419D"/>
    <w:rsid w:val="00205C42"/>
    <w:rsid w:val="00216541"/>
    <w:rsid w:val="00216A07"/>
    <w:rsid w:val="00221FDC"/>
    <w:rsid w:val="00227A70"/>
    <w:rsid w:val="00247722"/>
    <w:rsid w:val="002712E5"/>
    <w:rsid w:val="00284AAB"/>
    <w:rsid w:val="00285169"/>
    <w:rsid w:val="002D05DA"/>
    <w:rsid w:val="002D259A"/>
    <w:rsid w:val="002E4F10"/>
    <w:rsid w:val="002E5CC0"/>
    <w:rsid w:val="002F011C"/>
    <w:rsid w:val="0030199D"/>
    <w:rsid w:val="003071CA"/>
    <w:rsid w:val="00320AB6"/>
    <w:rsid w:val="003721A2"/>
    <w:rsid w:val="00373F1B"/>
    <w:rsid w:val="00394A38"/>
    <w:rsid w:val="00397928"/>
    <w:rsid w:val="003B5572"/>
    <w:rsid w:val="003C000D"/>
    <w:rsid w:val="003C537F"/>
    <w:rsid w:val="003E2EDA"/>
    <w:rsid w:val="003F4C0B"/>
    <w:rsid w:val="003F7184"/>
    <w:rsid w:val="00404626"/>
    <w:rsid w:val="00406779"/>
    <w:rsid w:val="004150FC"/>
    <w:rsid w:val="00420FBF"/>
    <w:rsid w:val="0042680B"/>
    <w:rsid w:val="00430A0A"/>
    <w:rsid w:val="00433855"/>
    <w:rsid w:val="00442306"/>
    <w:rsid w:val="00451DF1"/>
    <w:rsid w:val="00454D1C"/>
    <w:rsid w:val="00461CBE"/>
    <w:rsid w:val="004633FC"/>
    <w:rsid w:val="004742FF"/>
    <w:rsid w:val="0049630A"/>
    <w:rsid w:val="004B709C"/>
    <w:rsid w:val="004D0154"/>
    <w:rsid w:val="004D2F13"/>
    <w:rsid w:val="004D649C"/>
    <w:rsid w:val="004E2BB6"/>
    <w:rsid w:val="005147A4"/>
    <w:rsid w:val="00515D49"/>
    <w:rsid w:val="00564BF1"/>
    <w:rsid w:val="00564EB4"/>
    <w:rsid w:val="005773C2"/>
    <w:rsid w:val="005930BC"/>
    <w:rsid w:val="005A4853"/>
    <w:rsid w:val="005B6693"/>
    <w:rsid w:val="005C083C"/>
    <w:rsid w:val="005C0A45"/>
    <w:rsid w:val="005C1AE0"/>
    <w:rsid w:val="005D4CD9"/>
    <w:rsid w:val="005D6583"/>
    <w:rsid w:val="005D6DF3"/>
    <w:rsid w:val="005E5E02"/>
    <w:rsid w:val="00614469"/>
    <w:rsid w:val="00621A65"/>
    <w:rsid w:val="0062582E"/>
    <w:rsid w:val="00635857"/>
    <w:rsid w:val="006462B4"/>
    <w:rsid w:val="00646970"/>
    <w:rsid w:val="00663A58"/>
    <w:rsid w:val="006672D6"/>
    <w:rsid w:val="00677E55"/>
    <w:rsid w:val="006846D9"/>
    <w:rsid w:val="00691AE6"/>
    <w:rsid w:val="00696D5C"/>
    <w:rsid w:val="006A29FE"/>
    <w:rsid w:val="006A37C1"/>
    <w:rsid w:val="006B31AB"/>
    <w:rsid w:val="006B3D79"/>
    <w:rsid w:val="006C4D47"/>
    <w:rsid w:val="006C55A9"/>
    <w:rsid w:val="006F6B7F"/>
    <w:rsid w:val="006F75A5"/>
    <w:rsid w:val="007006EB"/>
    <w:rsid w:val="007179E6"/>
    <w:rsid w:val="00725CA2"/>
    <w:rsid w:val="00755496"/>
    <w:rsid w:val="007619FB"/>
    <w:rsid w:val="00766C8A"/>
    <w:rsid w:val="007715CC"/>
    <w:rsid w:val="00772FC2"/>
    <w:rsid w:val="00774C8D"/>
    <w:rsid w:val="0078107D"/>
    <w:rsid w:val="007923A8"/>
    <w:rsid w:val="007947A0"/>
    <w:rsid w:val="007B36A7"/>
    <w:rsid w:val="007B43B7"/>
    <w:rsid w:val="007C7196"/>
    <w:rsid w:val="007D4F14"/>
    <w:rsid w:val="00800B2E"/>
    <w:rsid w:val="00801D07"/>
    <w:rsid w:val="008135B6"/>
    <w:rsid w:val="008402DC"/>
    <w:rsid w:val="00857676"/>
    <w:rsid w:val="00866771"/>
    <w:rsid w:val="0086696F"/>
    <w:rsid w:val="008736AA"/>
    <w:rsid w:val="008778A7"/>
    <w:rsid w:val="0088520C"/>
    <w:rsid w:val="00891D72"/>
    <w:rsid w:val="008A2C70"/>
    <w:rsid w:val="008B2D7B"/>
    <w:rsid w:val="008B46BC"/>
    <w:rsid w:val="008B5C87"/>
    <w:rsid w:val="008C6DE0"/>
    <w:rsid w:val="008D7432"/>
    <w:rsid w:val="008E1F97"/>
    <w:rsid w:val="008E564B"/>
    <w:rsid w:val="008F03C2"/>
    <w:rsid w:val="008F6F2E"/>
    <w:rsid w:val="00900335"/>
    <w:rsid w:val="00905CF3"/>
    <w:rsid w:val="009259B4"/>
    <w:rsid w:val="009273AD"/>
    <w:rsid w:val="00935549"/>
    <w:rsid w:val="00947D86"/>
    <w:rsid w:val="00990D0B"/>
    <w:rsid w:val="009A4519"/>
    <w:rsid w:val="009A482E"/>
    <w:rsid w:val="009A653A"/>
    <w:rsid w:val="009C4FD0"/>
    <w:rsid w:val="009C5BF0"/>
    <w:rsid w:val="009D7D33"/>
    <w:rsid w:val="009E3828"/>
    <w:rsid w:val="009F5B10"/>
    <w:rsid w:val="00A11B83"/>
    <w:rsid w:val="00A16DCC"/>
    <w:rsid w:val="00A273FA"/>
    <w:rsid w:val="00A34217"/>
    <w:rsid w:val="00A4479C"/>
    <w:rsid w:val="00A60811"/>
    <w:rsid w:val="00A6663A"/>
    <w:rsid w:val="00A67405"/>
    <w:rsid w:val="00A8583D"/>
    <w:rsid w:val="00A87F55"/>
    <w:rsid w:val="00AA52E0"/>
    <w:rsid w:val="00AE0623"/>
    <w:rsid w:val="00B009E4"/>
    <w:rsid w:val="00B03588"/>
    <w:rsid w:val="00B03B29"/>
    <w:rsid w:val="00B11FDC"/>
    <w:rsid w:val="00B1364C"/>
    <w:rsid w:val="00B22E39"/>
    <w:rsid w:val="00B2516A"/>
    <w:rsid w:val="00B31ABC"/>
    <w:rsid w:val="00B421BE"/>
    <w:rsid w:val="00B42902"/>
    <w:rsid w:val="00B6486A"/>
    <w:rsid w:val="00B66BF7"/>
    <w:rsid w:val="00B952D1"/>
    <w:rsid w:val="00BA5601"/>
    <w:rsid w:val="00BB2040"/>
    <w:rsid w:val="00BB251E"/>
    <w:rsid w:val="00BB2C89"/>
    <w:rsid w:val="00BC55C1"/>
    <w:rsid w:val="00BD1667"/>
    <w:rsid w:val="00BD2AA3"/>
    <w:rsid w:val="00BF1A2C"/>
    <w:rsid w:val="00BF780E"/>
    <w:rsid w:val="00C07999"/>
    <w:rsid w:val="00C17E1E"/>
    <w:rsid w:val="00C374B8"/>
    <w:rsid w:val="00C62BDE"/>
    <w:rsid w:val="00C97797"/>
    <w:rsid w:val="00CA2F2D"/>
    <w:rsid w:val="00CB3EF2"/>
    <w:rsid w:val="00CB7DAC"/>
    <w:rsid w:val="00CC73DA"/>
    <w:rsid w:val="00CF0717"/>
    <w:rsid w:val="00D0062D"/>
    <w:rsid w:val="00D00644"/>
    <w:rsid w:val="00D020B9"/>
    <w:rsid w:val="00D06208"/>
    <w:rsid w:val="00D12567"/>
    <w:rsid w:val="00D20353"/>
    <w:rsid w:val="00D3235E"/>
    <w:rsid w:val="00D413AF"/>
    <w:rsid w:val="00D47CAC"/>
    <w:rsid w:val="00D75C1A"/>
    <w:rsid w:val="00D82361"/>
    <w:rsid w:val="00D97AE6"/>
    <w:rsid w:val="00DD27CC"/>
    <w:rsid w:val="00DD3245"/>
    <w:rsid w:val="00DE1F1D"/>
    <w:rsid w:val="00E06877"/>
    <w:rsid w:val="00E12E09"/>
    <w:rsid w:val="00E16F52"/>
    <w:rsid w:val="00E31451"/>
    <w:rsid w:val="00E36CF6"/>
    <w:rsid w:val="00E42DB2"/>
    <w:rsid w:val="00E433D0"/>
    <w:rsid w:val="00E43518"/>
    <w:rsid w:val="00E47AFC"/>
    <w:rsid w:val="00E619D9"/>
    <w:rsid w:val="00E85E7B"/>
    <w:rsid w:val="00E96D13"/>
    <w:rsid w:val="00EA25D9"/>
    <w:rsid w:val="00EA47F1"/>
    <w:rsid w:val="00EC21C3"/>
    <w:rsid w:val="00ED2ECF"/>
    <w:rsid w:val="00F11643"/>
    <w:rsid w:val="00F123F4"/>
    <w:rsid w:val="00F17E54"/>
    <w:rsid w:val="00F25ABD"/>
    <w:rsid w:val="00F348A9"/>
    <w:rsid w:val="00F51C84"/>
    <w:rsid w:val="00F56A12"/>
    <w:rsid w:val="00F63C3E"/>
    <w:rsid w:val="00F6737D"/>
    <w:rsid w:val="00F72D88"/>
    <w:rsid w:val="00F81BE6"/>
    <w:rsid w:val="00F844B4"/>
    <w:rsid w:val="00F84640"/>
    <w:rsid w:val="00FA16F9"/>
    <w:rsid w:val="00FB4CC1"/>
    <w:rsid w:val="00FC6172"/>
    <w:rsid w:val="00FD7C5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FD8F8"/>
  <w15:docId w15:val="{A2C467BF-7598-47EC-A3C2-E5942B12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5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55496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55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7554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554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03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3B6A"/>
  </w:style>
  <w:style w:type="paragraph" w:styleId="Sidfot">
    <w:name w:val="footer"/>
    <w:basedOn w:val="Normal"/>
    <w:link w:val="SidfotChar"/>
    <w:uiPriority w:val="99"/>
    <w:unhideWhenUsed/>
    <w:rsid w:val="0003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3B6A"/>
  </w:style>
  <w:style w:type="paragraph" w:styleId="Ballongtext">
    <w:name w:val="Balloon Text"/>
    <w:basedOn w:val="Normal"/>
    <w:link w:val="BallongtextChar"/>
    <w:uiPriority w:val="99"/>
    <w:semiHidden/>
    <w:unhideWhenUsed/>
    <w:rsid w:val="00D9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AE6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2D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9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lf@gustafsborg.s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nm@gustafsborg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lf@gustafsborg.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stafsborg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03A8FBB054F54EA9DA95D1D027DCB9" ma:contentTypeVersion="12" ma:contentTypeDescription="Skapa ett nytt dokument." ma:contentTypeScope="" ma:versionID="865d13435ff1eab9bcb065f12880c498">
  <xsd:schema xmlns:xsd="http://www.w3.org/2001/XMLSchema" xmlns:xs="http://www.w3.org/2001/XMLSchema" xmlns:p="http://schemas.microsoft.com/office/2006/metadata/properties" xmlns:ns2="5cf9c41c-15a9-475f-9a3c-bd41c9ad5a6e" xmlns:ns3="3733ed1b-db5f-4354-94b6-093ebdbb91f7" targetNamespace="http://schemas.microsoft.com/office/2006/metadata/properties" ma:root="true" ma:fieldsID="897bf47e9ca7dbf4738ddd52f61e8d7e" ns2:_="" ns3:_="">
    <xsd:import namespace="5cf9c41c-15a9-475f-9a3c-bd41c9ad5a6e"/>
    <xsd:import namespace="3733ed1b-db5f-4354-94b6-093ebdbb9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9c41c-15a9-475f-9a3c-bd41c9ad5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ed1b-db5f-4354-94b6-093ebdbb9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96F1A-E0A4-4254-AD88-E5A5AFFF2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9c41c-15a9-475f-9a3c-bd41c9ad5a6e"/>
    <ds:schemaRef ds:uri="3733ed1b-db5f-4354-94b6-093ebdbb9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3F2B6-09E5-403B-84D6-C28651DC8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E3960-3B95-4A4D-81C0-8A174420A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INVID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Segolsson</dc:creator>
  <cp:lastModifiedBy>Camilla Hjorth</cp:lastModifiedBy>
  <cp:revision>2</cp:revision>
  <cp:lastPrinted>2024-02-06T15:28:00Z</cp:lastPrinted>
  <dcterms:created xsi:type="dcterms:W3CDTF">2024-02-07T08:25:00Z</dcterms:created>
  <dcterms:modified xsi:type="dcterms:W3CDTF">2024-02-07T08:25:00Z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0x010100BB03A8FBB054F54EA9DA95D1D027DCB9</vt:lpwstr>
  </property>
</Properties>
</file>